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8F" w:rsidRPr="005A178F" w:rsidRDefault="005A178F" w:rsidP="00246ADF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78F">
        <w:rPr>
          <w:rFonts w:ascii="Arial" w:eastAsia="Times New Roman" w:hAnsi="Arial" w:cs="Arial"/>
          <w:b/>
          <w:bCs/>
          <w:color w:val="003300"/>
          <w:sz w:val="27"/>
          <w:szCs w:val="27"/>
          <w:lang w:eastAsia="ru-RU"/>
        </w:rPr>
        <w:t>   ГИМН района имени Лазо  </w:t>
      </w:r>
    </w:p>
    <w:p w:rsidR="005A178F" w:rsidRPr="005A178F" w:rsidRDefault="005A178F" w:rsidP="005A1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8F">
        <w:rPr>
          <w:rFonts w:ascii="Arial" w:eastAsia="Times New Roman" w:hAnsi="Arial" w:cs="Arial"/>
          <w:color w:val="003300"/>
          <w:sz w:val="27"/>
          <w:szCs w:val="27"/>
          <w:lang w:eastAsia="ru-RU"/>
        </w:rPr>
        <w:t>                    слова Л. Барановой               музыка М. Кузнецовой      </w:t>
      </w:r>
      <w:r w:rsidRPr="005A17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  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Ind w:w="1909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69B74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0"/>
      </w:tblGrid>
      <w:tr w:rsidR="005A178F" w:rsidRPr="005A178F" w:rsidTr="00882F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B748"/>
            <w:vAlign w:val="center"/>
            <w:hideMark/>
          </w:tcPr>
          <w:tbl>
            <w:tblPr>
              <w:tblW w:w="10740" w:type="dxa"/>
              <w:tblCellSpacing w:w="0" w:type="dxa"/>
              <w:shd w:val="clear" w:color="auto" w:fill="52B34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636"/>
            </w:tblGrid>
            <w:tr w:rsidR="005A178F" w:rsidRPr="005A178F" w:rsidTr="00246ADF">
              <w:trPr>
                <w:tblCellSpacing w:w="0" w:type="dxa"/>
              </w:trPr>
              <w:tc>
                <w:tcPr>
                  <w:tcW w:w="4890" w:type="dxa"/>
                  <w:shd w:val="clear" w:color="auto" w:fill="FFFFFF" w:themeFill="background1"/>
                  <w:hideMark/>
                </w:tcPr>
                <w:p w:rsidR="005A178F" w:rsidRPr="005A178F" w:rsidRDefault="00246ADF" w:rsidP="00246ADF">
                  <w:pPr>
                    <w:framePr w:hSpace="180" w:wrap="around" w:vAnchor="text" w:hAnchor="text" w:y="1"/>
                    <w:tabs>
                      <w:tab w:val="left" w:pos="352"/>
                      <w:tab w:val="left" w:pos="419"/>
                      <w:tab w:val="center" w:pos="2537"/>
                    </w:tabs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ab/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ab/>
                  </w:r>
                  <w:r w:rsidR="005A178F"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Распростерлась бескрайняя наша земля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Средь острогов Сихотэ-Алиня,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Здесь спокойно несет свои воды Кия,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Бурно плещется Хора стремнина.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Носит имя героя гражданской войны,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Этим именем с детства гордимся.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Мы с тобою в районе Лазо рождены,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Быть </w:t>
                  </w:r>
                  <w:proofErr w:type="gramStart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достойны отцов мы стремимся</w:t>
                  </w:r>
                  <w:proofErr w:type="gramEnd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  <w:tc>
                <w:tcPr>
                  <w:tcW w:w="5400" w:type="dxa"/>
                  <w:shd w:val="clear" w:color="auto" w:fill="FFFFFF" w:themeFill="background1"/>
                  <w:hideMark/>
                </w:tcPr>
                <w:p w:rsidR="005A178F" w:rsidRPr="005A178F" w:rsidRDefault="005A178F" w:rsidP="00246AD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На </w:t>
                  </w:r>
                  <w:proofErr w:type="spellStart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Лазовской</w:t>
                  </w:r>
                  <w:proofErr w:type="spellEnd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земле дружат север и юг,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Всюду встретишь счастливые лица.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Здесь с улыбкой на встречу придет к тебе друг,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Здесь живет много новых традиций.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Занимается день полыханием зари,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tabs>
                      <w:tab w:val="center" w:pos="2803"/>
                    </w:tabs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ab/>
                    <w:t>В небе ярко горит ее пламя!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Ничего нет прекрасней </w:t>
                  </w:r>
                  <w:proofErr w:type="spellStart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Лазовской</w:t>
                  </w:r>
                  <w:proofErr w:type="spellEnd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земли,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Мы готовы нести ее знамя!</w:t>
                  </w:r>
                </w:p>
              </w:tc>
            </w:tr>
            <w:tr w:rsidR="005A178F" w:rsidRPr="005A178F" w:rsidTr="00246ADF">
              <w:trPr>
                <w:tblCellSpacing w:w="0" w:type="dxa"/>
              </w:trPr>
              <w:tc>
                <w:tcPr>
                  <w:tcW w:w="4890" w:type="dxa"/>
                  <w:shd w:val="clear" w:color="auto" w:fill="FFFFFF" w:themeFill="background1"/>
                  <w:hideMark/>
                </w:tcPr>
                <w:p w:rsidR="005A178F" w:rsidRPr="005A178F" w:rsidRDefault="005A178F" w:rsidP="001C7BF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B65D9">
                    <w:rPr>
                      <w:rFonts w:ascii="Arial" w:eastAsia="Times New Roman" w:hAnsi="Arial" w:cs="Arial"/>
                      <w:b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припев</w:t>
                  </w: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:</w:t>
                  </w:r>
                  <w:r w:rsidR="00FB65D9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 </w:t>
                  </w:r>
                  <w:bookmarkStart w:id="0" w:name="_GoBack"/>
                  <w:bookmarkEnd w:id="0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Район Лазо, по праву легендарный,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Прошел ты славный и нелегкий путь,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И, как один, с тобой мы солидарны,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Ты среди </w:t>
                  </w:r>
                  <w:proofErr w:type="gramStart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лучших</w:t>
                  </w:r>
                  <w:proofErr w:type="gramEnd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самым лучшим будь!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Район Лазо, по праву легендарный,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Прошел ты славный и нелегкий путь,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И, как один, с тобой мы солидарны,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Ты среди </w:t>
                  </w:r>
                  <w:proofErr w:type="gramStart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лучших</w:t>
                  </w:r>
                  <w:proofErr w:type="gramEnd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самым лучшим будь!</w:t>
                  </w:r>
                </w:p>
              </w:tc>
              <w:tc>
                <w:tcPr>
                  <w:tcW w:w="5400" w:type="dxa"/>
                  <w:shd w:val="clear" w:color="auto" w:fill="FFFFFF" w:themeFill="background1"/>
                  <w:hideMark/>
                </w:tcPr>
                <w:p w:rsidR="005A178F" w:rsidRPr="005A178F" w:rsidRDefault="005A178F" w:rsidP="001C7BF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B65D9">
                    <w:rPr>
                      <w:rFonts w:ascii="Arial" w:eastAsia="Times New Roman" w:hAnsi="Arial" w:cs="Arial"/>
                      <w:b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припев:</w:t>
                  </w:r>
                  <w:r w:rsidR="001C7BFA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ab/>
                  </w: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Район Лазо, по праву легендарный,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Прошел ты славный и нелегкий путь,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И, как один, с тобой мы солидарны,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Ты среди </w:t>
                  </w:r>
                  <w:proofErr w:type="gramStart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лучших</w:t>
                  </w:r>
                  <w:proofErr w:type="gramEnd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самым лучшим будь!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tabs>
                      <w:tab w:val="left" w:pos="218"/>
                      <w:tab w:val="center" w:pos="2803"/>
                    </w:tabs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ab/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ab/>
                  </w: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Район Лазо, по праву легендарный,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Прошел ты славный и нелегкий путь,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И, как один, с тобой мы солидарны,</w:t>
                  </w:r>
                </w:p>
                <w:p w:rsidR="005A178F" w:rsidRPr="005A178F" w:rsidRDefault="005A178F" w:rsidP="00882FC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Ты среди </w:t>
                  </w:r>
                  <w:proofErr w:type="gramStart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>лучших</w:t>
                  </w:r>
                  <w:proofErr w:type="gramEnd"/>
                  <w:r w:rsidRPr="005A178F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самым лучшим будь!</w:t>
                  </w:r>
                </w:p>
              </w:tc>
            </w:tr>
          </w:tbl>
          <w:p w:rsidR="005A178F" w:rsidRPr="005A178F" w:rsidRDefault="005A178F" w:rsidP="0088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2FCF" w:rsidRDefault="00882FCF" w:rsidP="00882FCF">
      <w:pPr>
        <w:pStyle w:val="a3"/>
        <w:jc w:val="center"/>
      </w:pPr>
      <w:r>
        <w:rPr>
          <w:rStyle w:val="2"/>
          <w:rFonts w:ascii="Arial" w:hAnsi="Arial" w:cs="Arial"/>
          <w:color w:val="003300"/>
        </w:rPr>
        <w:br w:type="textWrapping" w:clear="all"/>
      </w:r>
    </w:p>
    <w:tbl>
      <w:tblPr>
        <w:tblW w:w="0" w:type="auto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69B74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882FCF" w:rsidTr="00882F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B748"/>
            <w:vAlign w:val="center"/>
            <w:hideMark/>
          </w:tcPr>
          <w:p w:rsidR="00882FCF" w:rsidRDefault="00882FCF">
            <w:pPr>
              <w:rPr>
                <w:sz w:val="24"/>
                <w:szCs w:val="24"/>
              </w:rPr>
            </w:pPr>
          </w:p>
        </w:tc>
      </w:tr>
    </w:tbl>
    <w:p w:rsidR="001842E4" w:rsidRDefault="001842E4"/>
    <w:sectPr w:rsidR="001842E4" w:rsidSect="001C7BFA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33"/>
    <w:rsid w:val="001842E4"/>
    <w:rsid w:val="001C7BFA"/>
    <w:rsid w:val="00246ADF"/>
    <w:rsid w:val="00392433"/>
    <w:rsid w:val="005A178F"/>
    <w:rsid w:val="00882FCF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Название объекта1"/>
    <w:basedOn w:val="a0"/>
    <w:rsid w:val="005A178F"/>
  </w:style>
  <w:style w:type="paragraph" w:styleId="a3">
    <w:name w:val="Normal (Web)"/>
    <w:basedOn w:val="a"/>
    <w:uiPriority w:val="99"/>
    <w:unhideWhenUsed/>
    <w:rsid w:val="005A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178F"/>
    <w:rPr>
      <w:i/>
      <w:iCs/>
    </w:rPr>
  </w:style>
  <w:style w:type="character" w:customStyle="1" w:styleId="2">
    <w:name w:val="Название объекта2"/>
    <w:basedOn w:val="a0"/>
    <w:rsid w:val="0088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Название объекта1"/>
    <w:basedOn w:val="a0"/>
    <w:rsid w:val="005A178F"/>
  </w:style>
  <w:style w:type="paragraph" w:styleId="a3">
    <w:name w:val="Normal (Web)"/>
    <w:basedOn w:val="a"/>
    <w:uiPriority w:val="99"/>
    <w:unhideWhenUsed/>
    <w:rsid w:val="005A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178F"/>
    <w:rPr>
      <w:i/>
      <w:iCs/>
    </w:rPr>
  </w:style>
  <w:style w:type="character" w:customStyle="1" w:styleId="2">
    <w:name w:val="Название объекта2"/>
    <w:basedOn w:val="a0"/>
    <w:rsid w:val="0088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2015-03-25T01:32:00Z</dcterms:created>
  <dcterms:modified xsi:type="dcterms:W3CDTF">2015-03-25T01:43:00Z</dcterms:modified>
</cp:coreProperties>
</file>