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694" w:rsidRDefault="00B024F2" w:rsidP="00B024F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noProof/>
          <w:sz w:val="26"/>
          <w:szCs w:val="26"/>
        </w:rPr>
      </w:pP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F4099" wp14:editId="03BDE28F">
                <wp:simplePos x="0" y="0"/>
                <wp:positionH relativeFrom="column">
                  <wp:posOffset>3168015</wp:posOffset>
                </wp:positionH>
                <wp:positionV relativeFrom="paragraph">
                  <wp:posOffset>-453390</wp:posOffset>
                </wp:positionV>
                <wp:extent cx="3943350" cy="2181225"/>
                <wp:effectExtent l="0" t="0" r="0" b="9525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4F2" w:rsidRPr="00E60C50" w:rsidRDefault="00B024F2" w:rsidP="00B0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B024F2" w:rsidRPr="00E60C50" w:rsidRDefault="00B024F2" w:rsidP="00B024F2">
                            <w:r>
                              <w:t>Директор</w:t>
                            </w:r>
                            <w:r w:rsidRPr="00E60C50">
                              <w:t xml:space="preserve"> </w:t>
                            </w:r>
                            <w:r w:rsidR="00F37828">
                              <w:t>МБОУ НОШ с. Екатеринославка</w:t>
                            </w:r>
                          </w:p>
                          <w:p w:rsidR="00B024F2" w:rsidRPr="00E60C50" w:rsidRDefault="00B024F2" w:rsidP="00B024F2"/>
                          <w:p w:rsidR="00B024F2" w:rsidRPr="00E60C50" w:rsidRDefault="00B024F2" w:rsidP="00B024F2">
                            <w:r w:rsidRPr="00E60C50">
                              <w:t>___________</w:t>
                            </w:r>
                            <w:r>
                              <w:t>__</w:t>
                            </w:r>
                            <w:r w:rsidRPr="00E60C50">
                              <w:t xml:space="preserve"> /</w:t>
                            </w:r>
                            <w:r>
                              <w:t xml:space="preserve">Т.М. Еремина </w:t>
                            </w:r>
                            <w:r w:rsidRPr="00E60C50">
                              <w:t>/</w:t>
                            </w:r>
                          </w:p>
                          <w:p w:rsidR="00B024F2" w:rsidRPr="00E60C50" w:rsidRDefault="00B024F2" w:rsidP="00B0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B024F2" w:rsidRDefault="00B024F2" w:rsidP="00B024F2"/>
                          <w:p w:rsidR="00B024F2" w:rsidRPr="00E062FA" w:rsidRDefault="00B024F2" w:rsidP="00B0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024F2" w:rsidRPr="00E60C50" w:rsidRDefault="00B024F2" w:rsidP="00B024F2">
                            <w:r w:rsidRPr="00E60C50">
                              <w:t>При</w:t>
                            </w:r>
                            <w:r w:rsidR="00F37828">
                              <w:t>каз №_от___</w:t>
                            </w:r>
                            <w:proofErr w:type="gramStart"/>
                            <w:r w:rsidR="00F37828">
                              <w:t>_._</w:t>
                            </w:r>
                            <w:proofErr w:type="gramEnd"/>
                            <w:r w:rsidR="00F37828">
                              <w:t>_____.2022</w:t>
                            </w:r>
                            <w:r w:rsidRPr="00E60C50">
                              <w:t>г.</w:t>
                            </w:r>
                          </w:p>
                          <w:p w:rsidR="00B024F2" w:rsidRPr="00E60C50" w:rsidRDefault="00B024F2" w:rsidP="00B02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F409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margin-left:249.45pt;margin-top:-35.7pt;width:310.5pt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" stroked="f">
                <v:textbox>
                  <w:txbxContent>
                    <w:p w:rsidR="00B024F2" w:rsidRPr="00E60C50" w:rsidRDefault="00B024F2" w:rsidP="00B0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B024F2" w:rsidRPr="00E60C50" w:rsidRDefault="00B024F2" w:rsidP="00B024F2">
                      <w:r>
                        <w:t>Директор</w:t>
                      </w:r>
                      <w:r w:rsidRPr="00E60C50">
                        <w:t xml:space="preserve"> </w:t>
                      </w:r>
                      <w:r w:rsidR="00F37828">
                        <w:t>МБОУ НОШ с. Екатеринославка</w:t>
                      </w:r>
                    </w:p>
                    <w:p w:rsidR="00B024F2" w:rsidRPr="00E60C50" w:rsidRDefault="00B024F2" w:rsidP="00B024F2"/>
                    <w:p w:rsidR="00B024F2" w:rsidRPr="00E60C50" w:rsidRDefault="00B024F2" w:rsidP="00B024F2">
                      <w:r w:rsidRPr="00E60C50">
                        <w:t>___________</w:t>
                      </w:r>
                      <w:r>
                        <w:t>__</w:t>
                      </w:r>
                      <w:r w:rsidRPr="00E60C50">
                        <w:t xml:space="preserve"> /</w:t>
                      </w:r>
                      <w:r>
                        <w:t xml:space="preserve">Т.М. Еремина </w:t>
                      </w:r>
                      <w:r w:rsidRPr="00E60C50">
                        <w:t>/</w:t>
                      </w:r>
                    </w:p>
                    <w:p w:rsidR="00B024F2" w:rsidRPr="00E60C50" w:rsidRDefault="00B024F2" w:rsidP="00B024F2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 подпись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B024F2" w:rsidRDefault="00B024F2" w:rsidP="00B024F2"/>
                    <w:p w:rsidR="00B024F2" w:rsidRPr="00E062FA" w:rsidRDefault="00B024F2" w:rsidP="00B024F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024F2" w:rsidRPr="00E60C50" w:rsidRDefault="00B024F2" w:rsidP="00B024F2">
                      <w:r w:rsidRPr="00E60C50">
                        <w:t>При</w:t>
                      </w:r>
                      <w:r w:rsidR="00F37828">
                        <w:t>каз №_от___</w:t>
                      </w:r>
                      <w:proofErr w:type="gramStart"/>
                      <w:r w:rsidR="00F37828">
                        <w:t>_._</w:t>
                      </w:r>
                      <w:proofErr w:type="gramEnd"/>
                      <w:r w:rsidR="00F37828">
                        <w:t>_____.2022</w:t>
                      </w:r>
                      <w:r w:rsidRPr="00E60C50">
                        <w:t>г.</w:t>
                      </w:r>
                    </w:p>
                    <w:p w:rsidR="00B024F2" w:rsidRPr="00E60C50" w:rsidRDefault="00B024F2" w:rsidP="00B024F2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DEB33A" wp14:editId="4D8EB8B9">
                <wp:simplePos x="0" y="0"/>
                <wp:positionH relativeFrom="column">
                  <wp:posOffset>-870585</wp:posOffset>
                </wp:positionH>
                <wp:positionV relativeFrom="paragraph">
                  <wp:posOffset>-453390</wp:posOffset>
                </wp:positionV>
                <wp:extent cx="3409950" cy="2638425"/>
                <wp:effectExtent l="0" t="0" r="0" b="952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24F2" w:rsidRPr="00E60C50" w:rsidRDefault="00B024F2" w:rsidP="00B024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ПРИНЯТО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B024F2" w:rsidRPr="00E60C50" w:rsidRDefault="00B024F2" w:rsidP="00B024F2">
                            <w:r w:rsidRPr="008B291D">
                              <w:t xml:space="preserve">на </w:t>
                            </w:r>
                            <w:r>
                              <w:t>Педагогическом совете</w:t>
                            </w:r>
                          </w:p>
                          <w:p w:rsidR="00B024F2" w:rsidRPr="00E60C50" w:rsidRDefault="00F37828" w:rsidP="00B024F2">
                            <w:r>
                              <w:t xml:space="preserve">МБОУ НОШ </w:t>
                            </w:r>
                            <w:proofErr w:type="spellStart"/>
                            <w:r>
                              <w:t>с.Екатеринославка</w:t>
                            </w:r>
                            <w:proofErr w:type="spellEnd"/>
                          </w:p>
                          <w:p w:rsidR="00B024F2" w:rsidRPr="00E60C50" w:rsidRDefault="00B024F2" w:rsidP="00B024F2">
                            <w:r w:rsidRPr="00E60C50">
                              <w:t>П</w:t>
                            </w:r>
                            <w:r>
                              <w:t xml:space="preserve">ротокол № 4 от </w:t>
                            </w:r>
                            <w:r w:rsidR="00F37828">
                              <w:t>11.09.2022</w:t>
                            </w:r>
                            <w:r w:rsidRPr="00E60C50">
                              <w:t>г.</w:t>
                            </w:r>
                          </w:p>
                          <w:p w:rsidR="00B024F2" w:rsidRPr="00191724" w:rsidRDefault="00B024F2" w:rsidP="00B024F2">
                            <w:pPr>
                              <w:rPr>
                                <w:b/>
                              </w:rPr>
                            </w:pPr>
                          </w:p>
                          <w:p w:rsidR="00B024F2" w:rsidRPr="00191724" w:rsidRDefault="00B024F2" w:rsidP="00B024F2">
                            <w:pPr>
                              <w:rPr>
                                <w:b/>
                              </w:rPr>
                            </w:pPr>
                            <w:r w:rsidRPr="00191724">
                              <w:rPr>
                                <w:b/>
                              </w:rPr>
                              <w:t>Согласовано</w:t>
                            </w:r>
                          </w:p>
                          <w:p w:rsidR="00B024F2" w:rsidRPr="00E60C50" w:rsidRDefault="00B024F2" w:rsidP="00B024F2">
                            <w:r w:rsidRPr="00E60C50">
                              <w:t>Председатель</w:t>
                            </w:r>
                            <w:r>
                              <w:t xml:space="preserve"> ПО ________/</w:t>
                            </w:r>
                            <w:r w:rsidR="00F37828">
                              <w:t>Соколова О.П.</w:t>
                            </w:r>
                            <w:r w:rsidRPr="007076A1">
                              <w:t>/</w:t>
                            </w:r>
                          </w:p>
                          <w:p w:rsidR="00B024F2" w:rsidRPr="00E60C50" w:rsidRDefault="00B024F2" w:rsidP="00B024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 xml:space="preserve"> подп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ись                </w:t>
                            </w:r>
                            <w:r w:rsidRPr="00E60C50"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B024F2" w:rsidRDefault="00B024F2" w:rsidP="00B024F2"/>
                          <w:p w:rsidR="00B024F2" w:rsidRDefault="00B024F2" w:rsidP="00B024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EB33A" id="Надпись 3" o:spid="_x0000_s1027" type="#_x0000_t202" style="position:absolute;margin-left:-68.55pt;margin-top:-35.7pt;width:268.5pt;height:20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" stroked="f">
                <v:textbox>
                  <w:txbxContent>
                    <w:p w:rsidR="00B024F2" w:rsidRPr="00E60C50" w:rsidRDefault="00B024F2" w:rsidP="00B024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ПРИНЯТО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B024F2" w:rsidRPr="00E60C50" w:rsidRDefault="00B024F2" w:rsidP="00B024F2">
                      <w:r w:rsidRPr="008B291D">
                        <w:t xml:space="preserve">на </w:t>
                      </w:r>
                      <w:r>
                        <w:t>Педагогическом совете</w:t>
                      </w:r>
                    </w:p>
                    <w:p w:rsidR="00B024F2" w:rsidRPr="00E60C50" w:rsidRDefault="00F37828" w:rsidP="00B024F2">
                      <w:r>
                        <w:t xml:space="preserve">МБОУ НОШ </w:t>
                      </w:r>
                      <w:proofErr w:type="spellStart"/>
                      <w:r>
                        <w:t>с.Екатеринославка</w:t>
                      </w:r>
                      <w:proofErr w:type="spellEnd"/>
                    </w:p>
                    <w:p w:rsidR="00B024F2" w:rsidRPr="00E60C50" w:rsidRDefault="00B024F2" w:rsidP="00B024F2">
                      <w:r w:rsidRPr="00E60C50">
                        <w:t>П</w:t>
                      </w:r>
                      <w:r>
                        <w:t xml:space="preserve">ротокол № 4 от </w:t>
                      </w:r>
                      <w:r w:rsidR="00F37828">
                        <w:t>11.09.2022</w:t>
                      </w:r>
                      <w:r w:rsidRPr="00E60C50">
                        <w:t>г.</w:t>
                      </w:r>
                    </w:p>
                    <w:p w:rsidR="00B024F2" w:rsidRPr="00191724" w:rsidRDefault="00B024F2" w:rsidP="00B024F2">
                      <w:pPr>
                        <w:rPr>
                          <w:b/>
                        </w:rPr>
                      </w:pPr>
                    </w:p>
                    <w:p w:rsidR="00B024F2" w:rsidRPr="00191724" w:rsidRDefault="00B024F2" w:rsidP="00B024F2">
                      <w:pPr>
                        <w:rPr>
                          <w:b/>
                        </w:rPr>
                      </w:pPr>
                      <w:r w:rsidRPr="00191724">
                        <w:rPr>
                          <w:b/>
                        </w:rPr>
                        <w:t>Согласовано</w:t>
                      </w:r>
                    </w:p>
                    <w:p w:rsidR="00B024F2" w:rsidRPr="00E60C50" w:rsidRDefault="00B024F2" w:rsidP="00B024F2">
                      <w:r w:rsidRPr="00E60C50">
                        <w:t>Председатель</w:t>
                      </w:r>
                      <w:r>
                        <w:t xml:space="preserve"> ПО ________/</w:t>
                      </w:r>
                      <w:r w:rsidR="00F37828">
                        <w:t>Соколова О.П.</w:t>
                      </w:r>
                      <w:r w:rsidRPr="007076A1">
                        <w:t>/</w:t>
                      </w:r>
                    </w:p>
                    <w:p w:rsidR="00B024F2" w:rsidRPr="00E60C50" w:rsidRDefault="00B024F2" w:rsidP="00B024F2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rPr>
                          <w:sz w:val="16"/>
                          <w:szCs w:val="16"/>
                        </w:rPr>
                        <w:t xml:space="preserve">      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</w:t>
                      </w:r>
                      <w:r w:rsidRPr="00E60C50">
                        <w:rPr>
                          <w:sz w:val="16"/>
                          <w:szCs w:val="16"/>
                        </w:rPr>
                        <w:t xml:space="preserve"> подп</w:t>
                      </w:r>
                      <w:r>
                        <w:rPr>
                          <w:sz w:val="16"/>
                          <w:szCs w:val="16"/>
                        </w:rPr>
                        <w:t xml:space="preserve">ись                </w:t>
                      </w:r>
                      <w:r w:rsidRPr="00E60C50"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B024F2" w:rsidRDefault="00B024F2" w:rsidP="00B024F2"/>
                    <w:p w:rsidR="00B024F2" w:rsidRDefault="00B024F2" w:rsidP="00B024F2"/>
                  </w:txbxContent>
                </v:textbox>
              </v:shape>
            </w:pict>
          </mc:Fallback>
        </mc:AlternateContent>
      </w: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noProof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noProof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noProof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noProof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noProof/>
          <w:sz w:val="26"/>
          <w:szCs w:val="26"/>
        </w:rPr>
      </w:pPr>
    </w:p>
    <w:p w:rsidR="00B024F2" w:rsidRDefault="00B024F2" w:rsidP="00B024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sz w:val="26"/>
          <w:szCs w:val="26"/>
        </w:rPr>
      </w:pPr>
    </w:p>
    <w:p w:rsidR="00667694" w:rsidRDefault="00667694" w:rsidP="00B024F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6"/>
          <w:szCs w:val="26"/>
        </w:rPr>
      </w:pPr>
    </w:p>
    <w:p w:rsidR="00667694" w:rsidRDefault="00667694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B024F2" w:rsidRDefault="00B024F2" w:rsidP="00B024F2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6"/>
          <w:szCs w:val="26"/>
        </w:rPr>
      </w:pPr>
    </w:p>
    <w:p w:rsidR="00B024F2" w:rsidRDefault="00B024F2" w:rsidP="001059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6"/>
          <w:szCs w:val="26"/>
        </w:rPr>
      </w:pP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Положение</w:t>
      </w:r>
      <w:r>
        <w:rPr>
          <w:rStyle w:val="scxw133286372"/>
          <w:sz w:val="26"/>
          <w:szCs w:val="26"/>
        </w:rPr>
        <w:t> </w:t>
      </w:r>
      <w:r>
        <w:rPr>
          <w:sz w:val="26"/>
          <w:szCs w:val="26"/>
        </w:rPr>
        <w:br/>
      </w:r>
      <w:r>
        <w:rPr>
          <w:rStyle w:val="normaltextrun"/>
          <w:b/>
          <w:bCs/>
          <w:sz w:val="26"/>
          <w:szCs w:val="26"/>
        </w:rPr>
        <w:t>об организации питания обучающихся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1. Общие положения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1.1. Настоящее Положение об организации питания обучающихся муниципального бюджетного общеобразовательного учреждения </w:t>
      </w:r>
      <w:r w:rsidR="000A3450">
        <w:rPr>
          <w:rStyle w:val="normaltextrun"/>
          <w:sz w:val="26"/>
          <w:szCs w:val="26"/>
        </w:rPr>
        <w:t>начальной</w:t>
      </w:r>
      <w:r>
        <w:rPr>
          <w:rStyle w:val="normaltextrun"/>
          <w:sz w:val="26"/>
          <w:szCs w:val="26"/>
        </w:rPr>
        <w:t xml:space="preserve"> обще</w:t>
      </w:r>
      <w:r w:rsidR="00B024F2">
        <w:rPr>
          <w:rStyle w:val="normaltextrun"/>
          <w:sz w:val="26"/>
          <w:szCs w:val="26"/>
        </w:rPr>
        <w:t>обр</w:t>
      </w:r>
      <w:r w:rsidR="00F37828">
        <w:rPr>
          <w:rStyle w:val="normaltextrun"/>
          <w:sz w:val="26"/>
          <w:szCs w:val="26"/>
        </w:rPr>
        <w:t>азовательной школы с. Екатеринославка</w:t>
      </w:r>
      <w:r>
        <w:rPr>
          <w:rStyle w:val="normaltextrun"/>
          <w:sz w:val="26"/>
          <w:szCs w:val="26"/>
        </w:rPr>
        <w:t xml:space="preserve"> (далее – Положение) разработано в соответствии со статьями 37, 41, пунктом 7 статьи 79 Федерального закона от 29.12.2012 № 273-ФЗ «Об образовании в Российской Федерации»,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санитарного врача от 23.07.2008 № 45, приказом Управления образования муниципального района имени Лазо от </w:t>
      </w:r>
      <w:r w:rsidR="00667694" w:rsidRPr="00667694">
        <w:rPr>
          <w:rStyle w:val="normaltextrun"/>
          <w:sz w:val="26"/>
          <w:szCs w:val="26"/>
        </w:rPr>
        <w:t>28.08.2020 № 285</w:t>
      </w:r>
      <w:r w:rsidR="00667694">
        <w:rPr>
          <w:rStyle w:val="normaltextrun"/>
          <w:sz w:val="26"/>
          <w:szCs w:val="26"/>
        </w:rPr>
        <w:t xml:space="preserve"> </w:t>
      </w:r>
      <w:r>
        <w:rPr>
          <w:rStyle w:val="normaltextrun"/>
          <w:sz w:val="26"/>
          <w:szCs w:val="26"/>
        </w:rPr>
        <w:t>«Об утверждении Порядка организации горячего питания в общеобразовательных </w:t>
      </w:r>
      <w:r w:rsidR="00667694">
        <w:rPr>
          <w:rStyle w:val="contextualspellingandgrammarerror"/>
          <w:sz w:val="26"/>
          <w:szCs w:val="26"/>
        </w:rPr>
        <w:t>учреждениях</w:t>
      </w:r>
      <w:r>
        <w:rPr>
          <w:rStyle w:val="contextualspellingandgrammarerror"/>
          <w:sz w:val="26"/>
          <w:szCs w:val="26"/>
        </w:rPr>
        <w:t>»</w:t>
      </w:r>
      <w:r w:rsidR="000A3450">
        <w:rPr>
          <w:rStyle w:val="normaltextrun"/>
          <w:sz w:val="26"/>
          <w:szCs w:val="26"/>
        </w:rPr>
        <w:t>, уставом МБОУ НОШ с. Екатеринославк</w:t>
      </w:r>
      <w:bookmarkStart w:id="0" w:name="_GoBack"/>
      <w:bookmarkEnd w:id="0"/>
      <w:r w:rsidR="00B024F2">
        <w:rPr>
          <w:rStyle w:val="normaltextrun"/>
          <w:sz w:val="26"/>
          <w:szCs w:val="26"/>
        </w:rPr>
        <w:t>а</w:t>
      </w:r>
      <w:r>
        <w:rPr>
          <w:rStyle w:val="normaltextrun"/>
          <w:sz w:val="26"/>
          <w:szCs w:val="26"/>
        </w:rPr>
        <w:t xml:space="preserve"> (далее – школа).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1.3. Действие настоящего Положения распространяется на всех обучающихся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2. Организационные принципы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2.1. Способ организации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2.1.1. Школа самостоятельно предоставляет питание обучающимся на базе школьной столовой и пищеблока. Обслуживание обучающихся осуществляется работниками, имеющими соответствующую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lastRenderedPageBreak/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2.1.2. По вопросам организации питания школа взаимодействует с родителями обучающихся, с управлением образования района, территориальным органом Роспотребнадзора.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2.1.3. Питание обучающихся организуется в соответствии с требованиями санитарных правил и норм устройства, </w:t>
      </w:r>
      <w:r w:rsidR="00B024F2">
        <w:rPr>
          <w:rStyle w:val="normaltextrun"/>
          <w:sz w:val="26"/>
          <w:szCs w:val="26"/>
        </w:rPr>
        <w:t>содержания и организации учебно-воспитательного процесса,</w:t>
      </w:r>
      <w:r>
        <w:rPr>
          <w:rStyle w:val="normaltextrun"/>
          <w:sz w:val="26"/>
          <w:szCs w:val="26"/>
        </w:rPr>
        <w:t xml:space="preserve"> утверждаемых в установленном порядке.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2.2. Режим организации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2.2.2. Горячее питание предоставляется в учебные дни пять дней в неделю – с понедельника по пятницу включительно.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2.3. Условия организации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2.3.1. Для создания условий организации питания в школе в соответствии с требованиями СанПиН 2.4.5.2409-08 и СП 2.3.6.1079-01 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           2.3.2. Закупка продуктов питания осуществляется путем заключения прямых договоров в соответствии с Федеральным законом от 18.07.2011 № 223-ФЗ «О закупках товаров, работ, услуг отдельными видами юридических лиц».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2.3.3. Для организации питания в школе используются следующие документы: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приказ об организации питания обучающихся;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приказ о создании </w:t>
      </w:r>
      <w:r>
        <w:rPr>
          <w:rStyle w:val="spellingerror"/>
          <w:sz w:val="26"/>
          <w:szCs w:val="26"/>
        </w:rPr>
        <w:t>бракеражной</w:t>
      </w:r>
      <w:r>
        <w:rPr>
          <w:rStyle w:val="normaltextrun"/>
          <w:sz w:val="26"/>
          <w:szCs w:val="26"/>
        </w:rPr>
        <w:t> комиссии;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примерное меню;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технологические карты кулинарных блюд;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ведомости контроля за рационом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журнал бракеража пищевых продуктов, поступающих на пищеблок;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журнал бракеража готовой кулинарной продукции;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журнал здоровья;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журнал проведения витаминизации третьих и сладких блюд;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журнал учета температурного режима в холодильном оборудовании;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положение о </w:t>
      </w:r>
      <w:r>
        <w:rPr>
          <w:rStyle w:val="spellingerror"/>
          <w:sz w:val="26"/>
          <w:szCs w:val="26"/>
        </w:rPr>
        <w:t>бракеражной</w:t>
      </w:r>
      <w:r>
        <w:rPr>
          <w:rStyle w:val="normaltextrun"/>
          <w:sz w:val="26"/>
          <w:szCs w:val="26"/>
        </w:rPr>
        <w:t> комиссии;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контракты на поставку продуктов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инструкцию по отбору суточных проб;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графики дежурства в столовой;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2.4. Меры по улучшению организации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2.4.1. В целях совершенствования организации </w:t>
      </w:r>
      <w:r w:rsidR="00B024F2">
        <w:rPr>
          <w:rStyle w:val="normaltextrun"/>
          <w:sz w:val="26"/>
          <w:szCs w:val="26"/>
        </w:rPr>
        <w:t>питания,</w:t>
      </w:r>
      <w:r>
        <w:rPr>
          <w:rStyle w:val="normaltextrun"/>
          <w:sz w:val="26"/>
          <w:szCs w:val="26"/>
        </w:rPr>
        <w:t xml:space="preserve"> обучающихся администрация школы совместно с классными руководителями: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организует постоянную информационно-просветительскую работу по повышению уровня культуры питания школьников в рамках учебной деятельности и внеучебных мероприятий;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оформляет информационные стенды, посвященные вопросам формирования культуры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содействует созданию системы общественного информирования и общественной экспертизы организации школьного питания с учетом широкого использования потенциала родительского комитета;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2.4.2. Переоснащение и комплектование пищеблока производится с учетом новых технологий.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3. Порядок предоставления питания обучающимся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3.1. Предоставление горячего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3.1.1. Всем обучающимся 1-4 классов предоставляется бесплатное горячее питание (завтрак). Для группы продленного дня организуется обед за родительскую плату. Обучающимся 5-11 классов предоставляется горячее питание из числа льготной категории (малообеспеченные, многодетные семьи).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3.1.2. </w:t>
      </w:r>
      <w:r>
        <w:rPr>
          <w:rStyle w:val="normaltextrun"/>
          <w:sz w:val="26"/>
          <w:szCs w:val="26"/>
          <w:shd w:val="clear" w:color="auto" w:fill="FFFFFF"/>
        </w:rPr>
        <w:t>Прием пищи осуществляется на переменах в соответствии с графиком, утвержденным директором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3.1.3. </w:t>
      </w:r>
      <w:r>
        <w:rPr>
          <w:rStyle w:val="normaltextrun"/>
          <w:sz w:val="26"/>
          <w:szCs w:val="26"/>
          <w:shd w:val="clear" w:color="auto" w:fill="FFFFFF"/>
        </w:rPr>
        <w:t>Отпуск блюд осуществляется по заявкам ответственного лица. Заявка на количество питающихся предоставляется классными руководителями не позднее 08.30 часов.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3.1.4.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3.1.5. Примерное 10-дневное меню разрабатывает ответственный за питание при взаимодействии с работниками пищеблока. Директор согласовывает меню. Замена блюд в меню производится в исключительных случаях на основе норм взаимозаменяемости продуктов по согласованию с директором школы. При наличии медицинских показаний для детей формируется рацион диетического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3.1.6. Ежедневно меню вывешивается в обеденном зале. В меню указываются стоимость, названия кулинарных изделий, сведения об объемах блюд.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3.2. </w:t>
      </w:r>
      <w:r>
        <w:rPr>
          <w:rStyle w:val="normaltextrun"/>
          <w:sz w:val="26"/>
          <w:szCs w:val="26"/>
        </w:rPr>
        <w:t> </w:t>
      </w:r>
      <w:r>
        <w:rPr>
          <w:rStyle w:val="normaltextrun"/>
          <w:b/>
          <w:bCs/>
          <w:sz w:val="26"/>
          <w:szCs w:val="26"/>
        </w:rPr>
        <w:t>Предоставление питьевой воды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3.3.1. В школе предусматривается централизованное обеспечение холодной водой, для приготовления пищи. Питьевой режим осуществляется через специальные установки отвечающей гигиеническим требованиям, предъявляемым к качеству воды питьевого водоснабжения. Для питья используются разовые стаканы.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3.3.2. Свободный доступ к питьевой воде обеспечивается в течение всего времени пребывания детей в школе.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4. Финансовое обеспечение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4.1. Источники и порядок определения стоимости организации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4.1.1. Финансирование питания обучающихся осуществляется за счет: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 средств краевого и местного бюджетов, предоставленных в форме полной или частичной компенсации стоимости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средств, взимаемых с родителей (законных представителей) на питание детей (далее – родительская плата);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4.1.2. 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транспортных расходов. Удешевление стоимости питания может осуществляться за счет продуктов, выращенных на приусадебном участке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4.2. Организация питания за счет средств местного бюджетов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4.2.1.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4.2.2. Объем и порядок предоставления бюджетных средств устанавливается Учредителем в соответствии с нормативными документами.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4.3. Организация питания за счет средств родительской платы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4.3.1. Предоставление питания за счет средств родительской платы производится на добровольной основе.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4.3.2. Списки детей для получения питания за счет средств родителей (законных представителей) два раза в год (на 1 сентября и 1 января) формирует ответственный за организацию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4.3.3. Внесение родительской платы за питание детей в школе осуществляется ежемесячно в срок до 5-го числа месяца, в котором будет организовано питание.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4.3.4.  Классные руководители ведут журналы сбора денежных средств на питание.  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4.3.5. При отсутствии обучающегося по уважительным причинам ребенок снимается с питания. При этом ответственное лицо ежемесячно до 5го числа производит перерасчет стоимости питания и уплаченные деньги засчитываются в следующий месяц.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5. Меры социальной поддержки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5.1. Право на получение мер социальной поддержки возникает у обучающихся, отнесенных к одной из категорий, указанных в пунктах 5.2–5.3 настоящего Положения.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5.2. На полное возмещение расходов имеют право обучающиеся, отнесенные к категории: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детей из многодетных малообеспеченных семей (</w:t>
      </w:r>
      <w:r w:rsidR="00B024F2">
        <w:rPr>
          <w:rStyle w:val="spellingerror"/>
          <w:sz w:val="26"/>
          <w:szCs w:val="26"/>
        </w:rPr>
        <w:t>одноразовое</w:t>
      </w:r>
      <w:r>
        <w:rPr>
          <w:rStyle w:val="normaltextrun"/>
          <w:sz w:val="26"/>
          <w:szCs w:val="26"/>
        </w:rPr>
        <w:t> питание – завтрак),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детей с ограниченными возможностями здоровья (двухразовое питание – завтрак, обед),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детей- инвалидов льготной категории (одноразовое питание- завтрак)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5.3. Основанием для получения обучающимися льготного питания является предоставление заявления законного представителя ребёнка.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5.4. При возникновении права на обеспечение льготным питанием обучающихся в течение учебного года заявление родителей (законных представителей) рассматривается в день регистрации, право на льготное питание возникает с 1го числа следующего месяца.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5.5. Списки обучающихся, поставленных на льготное питание, утверждаются приказом директора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B024F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5.6. В случае возникновения причин для досрочного прекращения предоставления льготного питания обучающемуся директор школы издает приказ об исключении ребенка из списков обучающихся, питающихся льготно, с указанием этих причин.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 Обязанности участников процесса организации питания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6.1. Директор школы: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ежегодно в начале учебного года издает приказ о предоставлении горячего питания обучающимся;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несет ответственность за организацию горячего питания обучающихся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обеспечивает принятие локальных актов, предусмотренных настоящим Положением;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назначает из числа работников школы ответственных за организацию питания и закрепляет их обязанности в должностных инструкциях;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– обеспечивает рассмотрение вопросов </w:t>
      </w:r>
      <w:r w:rsidR="00B024F2">
        <w:rPr>
          <w:rStyle w:val="normaltextrun"/>
          <w:sz w:val="26"/>
          <w:szCs w:val="26"/>
        </w:rPr>
        <w:t>организации горячего питания,</w:t>
      </w:r>
      <w:r>
        <w:rPr>
          <w:rStyle w:val="normaltextrun"/>
          <w:sz w:val="26"/>
          <w:szCs w:val="26"/>
        </w:rPr>
        <w:t xml:space="preserve"> обучающихся на родительских собраниях, заседаниях родительского комитета школы, а также педагогических советах.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6.2. Ответственный за питание: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контролирует деятельность классных руководителей, поставщиков продуктов питания и работников пищеблока;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формирует сводный список обучающихся для предоставления горячего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формирует список и ведет учет детей из малоимущих семей и детей, находящихся в иной трудной жизненной ситуации;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координирует работу в школе по формированию культуры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осуществляет мониторинг удовлетворенности качеством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вносит предложения по улучшению организации горячего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6.3. Заместитель директора по административно-хозяйственной части: 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обеспечивает своевременную организацию ремонта технологического, механического и холодильного оборудования; </w:t>
      </w:r>
      <w:r>
        <w:rPr>
          <w:rStyle w:val="eop"/>
          <w:sz w:val="26"/>
          <w:szCs w:val="26"/>
        </w:rPr>
        <w:t> </w:t>
      </w:r>
    </w:p>
    <w:p w:rsidR="0010593B" w:rsidRDefault="0010593B" w:rsidP="00B024F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снабжает столовую достаточным количеством посуды, специальной одежды, санитарно-гигиеническими средствами, уборочным инвентарем.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6.4. Повар и работники пищеблока: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выполняют обязанности в рамках должностной инструкции;</w:t>
      </w:r>
      <w:r>
        <w:rPr>
          <w:rStyle w:val="eop"/>
          <w:sz w:val="26"/>
          <w:szCs w:val="26"/>
        </w:rPr>
        <w:t> </w:t>
      </w:r>
    </w:p>
    <w:p w:rsidR="0010593B" w:rsidRDefault="0010593B" w:rsidP="00B024F2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вправе вносить предложения по улучшению организации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6.5. Классные руководители: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ежедневно представляют в столовую школы заявку для организации горячего питания на количество обучающихся на следующий учебный день;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ежедневно не позднее чем за 1 час до предоставления обеда уточняют представленную накануне заявку;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ведут ежедневный табель учета полученных обучающимися обедов;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- ведут учет денежных средств;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–один раз в месяц предоставляют ответственному за организацию горячего питания в школе данные о количестве фактически полученных обучающимися обедов;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осуществляют в части своей компетенции мониторинг организации горячего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выносят на обсуждение на заседаниях совета родителей, педагогического совета, совещаниях при директоре предложения по улучшению горячего питания.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6.6. Родители (законные представители) обучающихся: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представляют подтверждающие документы в случае, если ребенок относится к льготной категории детей;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 xml:space="preserve">– 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</w:t>
      </w:r>
      <w:r w:rsidR="00B024F2">
        <w:rPr>
          <w:rStyle w:val="normaltextrun"/>
          <w:sz w:val="26"/>
          <w:szCs w:val="26"/>
        </w:rPr>
        <w:t>предупреждают классного</w:t>
      </w:r>
      <w:r>
        <w:rPr>
          <w:rStyle w:val="normaltextrun"/>
          <w:sz w:val="26"/>
          <w:szCs w:val="26"/>
        </w:rPr>
        <w:t xml:space="preserve"> руководителя об имеющихся у ребенка аллергических реакциях на продукты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ведут разъяснительную работу со своими детьми по привитию им навыков здорового образа жизни и правильного питания;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вносят предложения по улучшению организации горячего питания в школе;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– вправе знакомиться с примерным и ежедневным меню.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7. Контроль за организацией питания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7.1. Текущий 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7.2. Проверку качества готовой кулинарной продукции осуществляет </w:t>
      </w:r>
      <w:r>
        <w:rPr>
          <w:rStyle w:val="spellingerror"/>
          <w:sz w:val="26"/>
          <w:szCs w:val="26"/>
        </w:rPr>
        <w:t>бракеражная</w:t>
      </w:r>
      <w:r>
        <w:rPr>
          <w:rStyle w:val="normaltextrun"/>
          <w:sz w:val="26"/>
          <w:szCs w:val="26"/>
        </w:rPr>
        <w:t> комиссия, деятельность которой регулируется Положением о </w:t>
      </w:r>
      <w:r>
        <w:rPr>
          <w:rStyle w:val="spellingerror"/>
          <w:sz w:val="26"/>
          <w:szCs w:val="26"/>
        </w:rPr>
        <w:t>бракеражной</w:t>
      </w:r>
      <w:r>
        <w:rPr>
          <w:rStyle w:val="normaltextrun"/>
          <w:sz w:val="26"/>
          <w:szCs w:val="26"/>
        </w:rPr>
        <w:t> комиссии. Состав комиссии утверждается приказом директора школы.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7.3. Контроль за качеством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6"/>
          <w:szCs w:val="26"/>
        </w:rPr>
        <w:t>8. Ответственность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6"/>
          <w:szCs w:val="26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обязанностей.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>8.2. </w:t>
      </w:r>
      <w:r>
        <w:rPr>
          <w:rStyle w:val="normaltextrun"/>
          <w:sz w:val="26"/>
          <w:szCs w:val="26"/>
        </w:rPr>
        <w:t>Родители (законные представители) несут предусмотренную действующим законодательством ответственность за </w:t>
      </w:r>
      <w:r>
        <w:rPr>
          <w:rStyle w:val="spellingerror"/>
          <w:sz w:val="26"/>
          <w:szCs w:val="26"/>
        </w:rPr>
        <w:t>неуведомление</w:t>
      </w:r>
      <w:r>
        <w:rPr>
          <w:rStyle w:val="normaltextrun"/>
          <w:sz w:val="26"/>
          <w:szCs w:val="26"/>
        </w:rPr>
        <w:t> школы о наступлении обстоятельств, лишающих их права на получение льготного питания для ребенка.</w:t>
      </w:r>
      <w:r>
        <w:rPr>
          <w:rStyle w:val="eop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6"/>
          <w:szCs w:val="26"/>
          <w:shd w:val="clear" w:color="auto" w:fill="FFFFFF"/>
        </w:rPr>
        <w:t xml:space="preserve">8.3. Лица, виновные в нарушении требований организации питания, привлекаются к </w:t>
      </w:r>
      <w:r w:rsidR="00B024F2">
        <w:rPr>
          <w:rStyle w:val="normaltextrun"/>
          <w:color w:val="000000"/>
          <w:sz w:val="26"/>
          <w:szCs w:val="26"/>
          <w:shd w:val="clear" w:color="auto" w:fill="FFFFFF"/>
        </w:rPr>
        <w:t>дисциплинарной ответственности</w:t>
      </w:r>
      <w:r>
        <w:rPr>
          <w:rStyle w:val="normaltextrun"/>
          <w:color w:val="000000"/>
          <w:sz w:val="26"/>
          <w:szCs w:val="26"/>
          <w:shd w:val="clear" w:color="auto" w:fill="FFFFFF"/>
        </w:rPr>
        <w:t>, а в случаях, 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 законами.</w:t>
      </w:r>
      <w:r>
        <w:rPr>
          <w:rStyle w:val="eop"/>
          <w:color w:val="000000"/>
          <w:sz w:val="26"/>
          <w:szCs w:val="26"/>
        </w:rPr>
        <w:t> </w:t>
      </w:r>
    </w:p>
    <w:p w:rsidR="0010593B" w:rsidRDefault="0010593B" w:rsidP="0010593B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6"/>
          <w:szCs w:val="26"/>
        </w:rPr>
        <w:t> </w:t>
      </w:r>
    </w:p>
    <w:p w:rsidR="00D066B2" w:rsidRDefault="000A3450"/>
    <w:sectPr w:rsidR="00D06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B75"/>
    <w:rsid w:val="000A3450"/>
    <w:rsid w:val="0010593B"/>
    <w:rsid w:val="00521B75"/>
    <w:rsid w:val="005460EE"/>
    <w:rsid w:val="00667694"/>
    <w:rsid w:val="007A4086"/>
    <w:rsid w:val="008C621E"/>
    <w:rsid w:val="008F7377"/>
    <w:rsid w:val="00B008EE"/>
    <w:rsid w:val="00B024F2"/>
    <w:rsid w:val="00F37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D759-7546-465A-B524-1552D1137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105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10593B"/>
  </w:style>
  <w:style w:type="character" w:customStyle="1" w:styleId="eop">
    <w:name w:val="eop"/>
    <w:basedOn w:val="a0"/>
    <w:rsid w:val="0010593B"/>
  </w:style>
  <w:style w:type="character" w:customStyle="1" w:styleId="spellingerror">
    <w:name w:val="spellingerror"/>
    <w:basedOn w:val="a0"/>
    <w:rsid w:val="0010593B"/>
  </w:style>
  <w:style w:type="character" w:customStyle="1" w:styleId="scxw133286372">
    <w:name w:val="scxw133286372"/>
    <w:basedOn w:val="a0"/>
    <w:rsid w:val="0010593B"/>
  </w:style>
  <w:style w:type="character" w:customStyle="1" w:styleId="contextualspellingandgrammarerror">
    <w:name w:val="contextualspellingandgrammarerror"/>
    <w:basedOn w:val="a0"/>
    <w:rsid w:val="00105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3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2293</Words>
  <Characters>13075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</cp:revision>
  <dcterms:created xsi:type="dcterms:W3CDTF">2022-11-02T12:27:00Z</dcterms:created>
  <dcterms:modified xsi:type="dcterms:W3CDTF">2022-11-02T12:27:00Z</dcterms:modified>
</cp:coreProperties>
</file>